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DC" w:rsidRDefault="009F26F9">
      <w:r>
        <w:fldChar w:fldCharType="begin"/>
      </w:r>
      <w:r>
        <w:instrText xml:space="preserve"> TIME \@ "d.M.yyyy" </w:instrText>
      </w:r>
      <w:r>
        <w:fldChar w:fldCharType="separate"/>
      </w:r>
      <w:r w:rsidR="00927B5A">
        <w:rPr>
          <w:noProof/>
        </w:rPr>
        <w:t>23.9.2013</w:t>
      </w:r>
      <w:r>
        <w:fldChar w:fldCharType="end"/>
      </w:r>
      <w:r w:rsidR="00EF7EDD">
        <w:tab/>
      </w:r>
      <w:r w:rsidR="00EF7EDD">
        <w:tab/>
      </w:r>
      <w:r w:rsidR="00EF7EDD">
        <w:tab/>
      </w:r>
      <w:r w:rsidR="00EF7EDD">
        <w:tab/>
      </w:r>
      <w:r w:rsidR="00EF7EDD">
        <w:tab/>
      </w:r>
      <w:r w:rsidR="00EF7EDD">
        <w:rPr>
          <w:noProof/>
          <w:lang w:eastAsia="fi-FI"/>
        </w:rPr>
        <w:drawing>
          <wp:inline distT="0" distB="0" distL="0" distR="0">
            <wp:extent cx="587006" cy="504825"/>
            <wp:effectExtent l="19050" t="0" r="3544" b="0"/>
            <wp:docPr id="1" name="Kuva 0" descr="Logo raut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ut.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0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7EDD">
        <w:rPr>
          <w:noProof/>
          <w:lang w:eastAsia="fi-FI"/>
        </w:rPr>
        <w:drawing>
          <wp:inline distT="0" distB="0" distL="0" distR="0">
            <wp:extent cx="666750" cy="504825"/>
            <wp:effectExtent l="19050" t="0" r="0" b="0"/>
            <wp:docPr id="2" name="Kuva 1" descr="Logo_jh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h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6F9" w:rsidRDefault="009F26F9"/>
    <w:p w:rsidR="009F26F9" w:rsidRDefault="009F26F9"/>
    <w:p w:rsidR="009F26F9" w:rsidRDefault="00EF7EDD">
      <w:r>
        <w:t>Raideammattilaisten osasto 52 JHL ry:n a</w:t>
      </w:r>
      <w:r w:rsidR="009F26F9">
        <w:t>loite Raideammattilaisten yhteisjärjestön hallitukselle.</w:t>
      </w:r>
    </w:p>
    <w:p w:rsidR="00EF7EDD" w:rsidRDefault="009F26F9">
      <w:r>
        <w:t>Aloite:</w:t>
      </w:r>
      <w:r w:rsidR="00927B5A">
        <w:t xml:space="preserve"> Kokemus lisä kymmenen vuoden jälkeen, joka viides </w:t>
      </w:r>
      <w:proofErr w:type="gramStart"/>
      <w:r w:rsidR="00927B5A">
        <w:t>vuosi  4</w:t>
      </w:r>
      <w:proofErr w:type="gramEnd"/>
      <w:r w:rsidR="00927B5A">
        <w:t>% peruspalkkaan lisää.</w:t>
      </w:r>
    </w:p>
    <w:p w:rsidR="00EF7EDD" w:rsidRDefault="00EF7EDD"/>
    <w:p w:rsidR="00EF7EDD" w:rsidRDefault="00EF7EDD">
      <w:r>
        <w:t>Puheenjohtaja</w:t>
      </w:r>
      <w:r>
        <w:tab/>
      </w:r>
      <w:r>
        <w:tab/>
      </w:r>
      <w:r>
        <w:tab/>
      </w:r>
      <w:r>
        <w:tab/>
        <w:t>Sihteeri</w:t>
      </w:r>
    </w:p>
    <w:p w:rsidR="00EF7EDD" w:rsidRDefault="00EF7EDD">
      <w:r>
        <w:t>Jukka Kämäräinen</w:t>
      </w:r>
      <w:r>
        <w:tab/>
      </w:r>
      <w:r>
        <w:tab/>
      </w:r>
      <w:r>
        <w:tab/>
        <w:t>Kari Honkanen</w:t>
      </w:r>
    </w:p>
    <w:p w:rsidR="00EF7EDD" w:rsidRDefault="00EF7EDD"/>
    <w:p w:rsidR="00EF7EDD" w:rsidRDefault="00EF7EDD"/>
    <w:sectPr w:rsidR="00EF7EDD" w:rsidSect="005009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26F9"/>
    <w:rsid w:val="00337E48"/>
    <w:rsid w:val="005009DC"/>
    <w:rsid w:val="00927B5A"/>
    <w:rsid w:val="009F26F9"/>
    <w:rsid w:val="00B554FC"/>
    <w:rsid w:val="00E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09D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F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2</cp:revision>
  <cp:lastPrinted>2013-09-23T15:49:00Z</cp:lastPrinted>
  <dcterms:created xsi:type="dcterms:W3CDTF">2013-09-23T15:49:00Z</dcterms:created>
  <dcterms:modified xsi:type="dcterms:W3CDTF">2013-09-23T15:49:00Z</dcterms:modified>
</cp:coreProperties>
</file>