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DC" w:rsidRDefault="009F26F9">
      <w:fldSimple w:instr=" TIME \@ &quot;d.M.yyyy&quot; ">
        <w:r>
          <w:rPr>
            <w:noProof/>
          </w:rPr>
          <w:t>23.9.2013</w:t>
        </w:r>
      </w:fldSimple>
      <w:r w:rsidR="00EF7EDD">
        <w:tab/>
      </w:r>
      <w:r w:rsidR="00EF7EDD">
        <w:tab/>
      </w:r>
      <w:r w:rsidR="00EF7EDD">
        <w:tab/>
      </w:r>
      <w:r w:rsidR="00EF7EDD">
        <w:tab/>
      </w:r>
      <w:r w:rsidR="00EF7EDD">
        <w:tab/>
      </w:r>
      <w:r w:rsidR="00EF7EDD">
        <w:rPr>
          <w:noProof/>
          <w:lang w:eastAsia="fi-FI"/>
        </w:rPr>
        <w:drawing>
          <wp:inline distT="0" distB="0" distL="0" distR="0">
            <wp:extent cx="587006" cy="504825"/>
            <wp:effectExtent l="19050" t="0" r="3544" b="0"/>
            <wp:docPr id="1" name="Kuva 0" descr="Logo raut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ut.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0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EDD">
        <w:rPr>
          <w:noProof/>
          <w:lang w:eastAsia="fi-FI"/>
        </w:rPr>
        <w:drawing>
          <wp:inline distT="0" distB="0" distL="0" distR="0">
            <wp:extent cx="666750" cy="504825"/>
            <wp:effectExtent l="19050" t="0" r="0" b="0"/>
            <wp:docPr id="2" name="Kuva 1" descr="Logo_jh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h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F9" w:rsidRDefault="009F26F9"/>
    <w:p w:rsidR="009F26F9" w:rsidRDefault="009F26F9"/>
    <w:p w:rsidR="009F26F9" w:rsidRDefault="00EF7EDD">
      <w:r>
        <w:t>Raideammattilaisten osasto 52 JHL ry:n a</w:t>
      </w:r>
      <w:r w:rsidR="009F26F9">
        <w:t>loite Raideammattilaisten yhteisjärjestön hallitukselle.</w:t>
      </w:r>
    </w:p>
    <w:p w:rsidR="009F26F9" w:rsidRDefault="009F26F9">
      <w:r>
        <w:t>Aloite: H</w:t>
      </w:r>
      <w:r w:rsidR="00EF7EDD">
        <w:t>eittovuorolaisille on</w:t>
      </w:r>
      <w:r>
        <w:t xml:space="preserve"> </w:t>
      </w:r>
      <w:r w:rsidR="00EF7EDD">
        <w:t>ilmoitettava</w:t>
      </w:r>
      <w:r>
        <w:t xml:space="preserve"> työtä edeltävänä päivänä</w:t>
      </w:r>
      <w:r w:rsidR="00EF7EDD">
        <w:t xml:space="preserve"> klo.16.00 mennessä seuraava työvuoro.</w:t>
      </w:r>
    </w:p>
    <w:p w:rsidR="00EF7EDD" w:rsidRDefault="00EF7EDD"/>
    <w:p w:rsidR="00EF7EDD" w:rsidRDefault="00EF7EDD"/>
    <w:p w:rsidR="00EF7EDD" w:rsidRDefault="00EF7EDD">
      <w:r>
        <w:t>Puheenjohtaja</w:t>
      </w:r>
      <w:r>
        <w:tab/>
      </w:r>
      <w:r>
        <w:tab/>
      </w:r>
      <w:r>
        <w:tab/>
      </w:r>
      <w:r>
        <w:tab/>
        <w:t>Sihteeri</w:t>
      </w:r>
    </w:p>
    <w:p w:rsidR="00EF7EDD" w:rsidRDefault="00EF7EDD">
      <w:r>
        <w:t>Jukka Kämäräinen</w:t>
      </w:r>
      <w:r>
        <w:tab/>
      </w:r>
      <w:r>
        <w:tab/>
      </w:r>
      <w:r>
        <w:tab/>
        <w:t>Kari Honkanen</w:t>
      </w:r>
    </w:p>
    <w:p w:rsidR="00EF7EDD" w:rsidRDefault="00EF7EDD"/>
    <w:p w:rsidR="00EF7EDD" w:rsidRDefault="00EF7EDD"/>
    <w:sectPr w:rsidR="00EF7EDD" w:rsidSect="005009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26F9"/>
    <w:rsid w:val="005009DC"/>
    <w:rsid w:val="009F26F9"/>
    <w:rsid w:val="00E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09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1</cp:revision>
  <dcterms:created xsi:type="dcterms:W3CDTF">2013-09-23T15:21:00Z</dcterms:created>
  <dcterms:modified xsi:type="dcterms:W3CDTF">2013-09-23T15:40:00Z</dcterms:modified>
</cp:coreProperties>
</file>